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E5E5B" w:rsidR="006C249F" w:rsidP="006C249F" w:rsidRDefault="006C249F" w14:paraId="10E8FD16" w14:textId="77777777">
      <w:pPr>
        <w:pStyle w:val="Header"/>
        <w:jc w:val="center"/>
        <w:rPr>
          <w:sz w:val="32"/>
          <w:szCs w:val="32"/>
        </w:rPr>
      </w:pPr>
      <w:r w:rsidRPr="00DE5E5B">
        <w:rPr>
          <w:sz w:val="32"/>
          <w:szCs w:val="32"/>
        </w:rPr>
        <w:t>Missouri State University</w:t>
      </w:r>
    </w:p>
    <w:p w:rsidRPr="00DE5E5B" w:rsidR="006C249F" w:rsidP="006C249F" w:rsidRDefault="006C249F" w14:paraId="5541E3F9" w14:textId="01A786B4">
      <w:pPr>
        <w:pStyle w:val="Header"/>
        <w:jc w:val="center"/>
        <w:rPr>
          <w:sz w:val="32"/>
          <w:szCs w:val="32"/>
        </w:rPr>
      </w:pPr>
      <w:r w:rsidRPr="4097C6B7" w:rsidR="006C249F">
        <w:rPr>
          <w:sz w:val="32"/>
          <w:szCs w:val="32"/>
        </w:rPr>
        <w:t xml:space="preserve">Student Affairs Learning </w:t>
      </w:r>
      <w:r w:rsidRPr="4097C6B7" w:rsidR="003495B3">
        <w:rPr>
          <w:sz w:val="32"/>
          <w:szCs w:val="32"/>
        </w:rPr>
        <w:t>D</w:t>
      </w:r>
      <w:r w:rsidRPr="4097C6B7" w:rsidR="003495B3">
        <w:rPr>
          <w:sz w:val="32"/>
          <w:szCs w:val="32"/>
        </w:rPr>
        <w:t>o</w:t>
      </w:r>
      <w:r w:rsidRPr="4097C6B7" w:rsidR="003495B3">
        <w:rPr>
          <w:sz w:val="32"/>
          <w:szCs w:val="32"/>
        </w:rPr>
        <w:t>m</w:t>
      </w:r>
      <w:r w:rsidRPr="4097C6B7" w:rsidR="003495B3">
        <w:rPr>
          <w:sz w:val="32"/>
          <w:szCs w:val="32"/>
        </w:rPr>
        <w:t>a</w:t>
      </w:r>
      <w:r w:rsidRPr="4097C6B7" w:rsidR="003495B3">
        <w:rPr>
          <w:sz w:val="32"/>
          <w:szCs w:val="32"/>
        </w:rPr>
        <w:t>i</w:t>
      </w:r>
      <w:r w:rsidRPr="4097C6B7" w:rsidR="003495B3">
        <w:rPr>
          <w:sz w:val="32"/>
          <w:szCs w:val="32"/>
        </w:rPr>
        <w:t>n</w:t>
      </w:r>
      <w:r w:rsidRPr="4097C6B7" w:rsidR="003495B3">
        <w:rPr>
          <w:sz w:val="32"/>
          <w:szCs w:val="32"/>
        </w:rPr>
        <w:t>s</w:t>
      </w:r>
    </w:p>
    <w:p w:rsidR="006C249F" w:rsidP="006C249F" w:rsidRDefault="006C249F" w14:paraId="5BD39D06" w14:textId="77777777">
      <w:pPr>
        <w:pStyle w:val="Header"/>
        <w:jc w:val="center"/>
        <w:rPr>
          <w:sz w:val="22"/>
          <w:szCs w:val="22"/>
        </w:rPr>
      </w:pPr>
      <w:r w:rsidRPr="007D13D4">
        <w:rPr>
          <w:sz w:val="22"/>
          <w:szCs w:val="22"/>
        </w:rPr>
        <w:t xml:space="preserve">(Approved by Student Affairs </w:t>
      </w:r>
      <w:r>
        <w:rPr>
          <w:sz w:val="22"/>
          <w:szCs w:val="22"/>
        </w:rPr>
        <w:t>Leadership Team</w:t>
      </w:r>
      <w:r w:rsidRPr="007D13D4">
        <w:rPr>
          <w:sz w:val="22"/>
          <w:szCs w:val="22"/>
        </w:rPr>
        <w:t>,</w:t>
      </w:r>
      <w:r>
        <w:rPr>
          <w:sz w:val="22"/>
          <w:szCs w:val="22"/>
        </w:rPr>
        <w:t xml:space="preserve"> October, 2023)</w:t>
      </w:r>
      <w:r w:rsidRPr="007D13D4">
        <w:rPr>
          <w:sz w:val="22"/>
          <w:szCs w:val="22"/>
        </w:rPr>
        <w:t xml:space="preserve"> </w:t>
      </w:r>
    </w:p>
    <w:p w:rsidRPr="007D13D4" w:rsidR="006C249F" w:rsidP="006C249F" w:rsidRDefault="006C249F" w14:paraId="0FE082FE" w14:textId="77777777">
      <w:pPr>
        <w:pStyle w:val="Header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9877"/>
      </w:tblGrid>
      <w:tr w:rsidR="006C249F" w:rsidTr="00353651" w14:paraId="49BC91B6" w14:textId="77777777">
        <w:tc>
          <w:tcPr>
            <w:tcW w:w="3438" w:type="dxa"/>
          </w:tcPr>
          <w:p w:rsidR="006C249F" w:rsidRDefault="006C249F" w14:paraId="55BE8137" w14:textId="77777777">
            <w:pPr>
              <w:pStyle w:val="NoSpacing"/>
            </w:pPr>
            <w:r>
              <w:t>Learning Domains</w:t>
            </w:r>
          </w:p>
        </w:tc>
        <w:tc>
          <w:tcPr>
            <w:tcW w:w="9877" w:type="dxa"/>
          </w:tcPr>
          <w:p w:rsidR="006C249F" w:rsidRDefault="006C249F" w14:paraId="086FF2A6" w14:textId="77777777">
            <w:r>
              <w:t>Student Learning Goals</w:t>
            </w:r>
          </w:p>
        </w:tc>
      </w:tr>
      <w:tr w:rsidR="006C249F" w:rsidTr="00353651" w14:paraId="02434672" w14:textId="77777777">
        <w:tc>
          <w:tcPr>
            <w:tcW w:w="3438" w:type="dxa"/>
          </w:tcPr>
          <w:p w:rsidR="006C249F" w:rsidRDefault="006C249F" w14:paraId="622ED0ED" w14:textId="77777777"/>
        </w:tc>
        <w:tc>
          <w:tcPr>
            <w:tcW w:w="9877" w:type="dxa"/>
          </w:tcPr>
          <w:p w:rsidR="006C249F" w:rsidRDefault="006C249F" w14:paraId="3911FDD2" w14:textId="77777777"/>
        </w:tc>
      </w:tr>
      <w:tr w:rsidR="006C249F" w:rsidTr="00353651" w14:paraId="1655240B" w14:textId="77777777">
        <w:tc>
          <w:tcPr>
            <w:tcW w:w="3438" w:type="dxa"/>
          </w:tcPr>
          <w:p w:rsidR="006C249F" w:rsidRDefault="006C249F" w14:paraId="69F23F21" w14:textId="77777777">
            <w:r>
              <w:t>1. Educated Persons</w:t>
            </w:r>
          </w:p>
        </w:tc>
        <w:tc>
          <w:tcPr>
            <w:tcW w:w="9877" w:type="dxa"/>
          </w:tcPr>
          <w:p w:rsidR="006C249F" w:rsidRDefault="006C249F" w14:paraId="0D6CCC48" w14:textId="77777777">
            <w:r>
              <w:t>a. Develop transferable skills across curricular and co-curricular settings</w:t>
            </w:r>
          </w:p>
          <w:p w:rsidR="006C249F" w:rsidP="00D9521F" w:rsidRDefault="006C249F" w14:paraId="21E590DE" w14:textId="77777777">
            <w:pPr>
              <w:ind w:left="226" w:hanging="226"/>
            </w:pPr>
            <w:r>
              <w:t>b. Strengthen information literacy and critical thinking through assessing and comparing information, ideas, and arguments</w:t>
            </w:r>
          </w:p>
          <w:p w:rsidR="006C249F" w:rsidRDefault="006C249F" w14:paraId="7EF35CA7" w14:textId="77777777">
            <w:r>
              <w:t>c. Demonstrate problem solving skills</w:t>
            </w:r>
          </w:p>
          <w:p w:rsidR="006C249F" w:rsidP="00D9521F" w:rsidRDefault="006C249F" w14:paraId="593661DC" w14:textId="77777777">
            <w:pPr>
              <w:ind w:left="226" w:hanging="226"/>
            </w:pPr>
            <w:r>
              <w:t>d. Acquire and maintain knowledge of resources and materials for academics and campus involvement</w:t>
            </w:r>
          </w:p>
        </w:tc>
      </w:tr>
      <w:tr w:rsidR="006C249F" w:rsidTr="00353651" w14:paraId="5DEE0CF6" w14:textId="77777777">
        <w:tc>
          <w:tcPr>
            <w:tcW w:w="3438" w:type="dxa"/>
          </w:tcPr>
          <w:p w:rsidR="006C249F" w:rsidRDefault="006C249F" w14:paraId="5B547BC8" w14:textId="77777777">
            <w:r>
              <w:t>2. Communication</w:t>
            </w:r>
          </w:p>
        </w:tc>
        <w:tc>
          <w:tcPr>
            <w:tcW w:w="9877" w:type="dxa"/>
          </w:tcPr>
          <w:p w:rsidR="006C249F" w:rsidRDefault="006C249F" w14:paraId="531D93ED" w14:textId="77777777">
            <w:r>
              <w:t xml:space="preserve">a. Strengthen interpersonal communication through effective writing, speaking, and listening  </w:t>
            </w:r>
          </w:p>
          <w:p w:rsidR="006C249F" w:rsidRDefault="006C249F" w14:paraId="30C0D6FF" w14:textId="77777777">
            <w:r>
              <w:t>b. Prepare and deliver informational presentations in various settings</w:t>
            </w:r>
          </w:p>
          <w:p w:rsidR="006C249F" w:rsidRDefault="006C249F" w14:paraId="7104BDB0" w14:textId="77777777">
            <w:r>
              <w:t>c. Engage with and influence others through active listening and persuasive communication</w:t>
            </w:r>
          </w:p>
        </w:tc>
      </w:tr>
      <w:tr w:rsidR="006C249F" w:rsidTr="00353651" w14:paraId="7589DE4C" w14:textId="77777777">
        <w:tc>
          <w:tcPr>
            <w:tcW w:w="3438" w:type="dxa"/>
          </w:tcPr>
          <w:p w:rsidR="006C249F" w:rsidRDefault="006C249F" w14:paraId="1074154F" w14:textId="77777777">
            <w:r>
              <w:t>3. Leadership Development</w:t>
            </w:r>
          </w:p>
        </w:tc>
        <w:tc>
          <w:tcPr>
            <w:tcW w:w="9877" w:type="dxa"/>
          </w:tcPr>
          <w:p w:rsidR="006C249F" w:rsidRDefault="006C249F" w14:paraId="5062264E" w14:textId="77777777">
            <w:r>
              <w:t xml:space="preserve">a. Acquire and model practical leadership skills in campus or community organizations </w:t>
            </w:r>
          </w:p>
          <w:p w:rsidR="006C249F" w:rsidRDefault="006C249F" w14:paraId="6064576D" w14:textId="77777777">
            <w:r>
              <w:t xml:space="preserve">b. Develop and utilize professional and personal networks  </w:t>
            </w:r>
          </w:p>
          <w:p w:rsidR="006C249F" w:rsidRDefault="006C249F" w14:paraId="047AC951" w14:textId="77777777">
            <w:r>
              <w:t xml:space="preserve">c. Demonstrate ethical integrity </w:t>
            </w:r>
          </w:p>
        </w:tc>
      </w:tr>
      <w:tr w:rsidR="006C249F" w:rsidTr="00353651" w14:paraId="6E5DA3B4" w14:textId="77777777">
        <w:tc>
          <w:tcPr>
            <w:tcW w:w="3438" w:type="dxa"/>
          </w:tcPr>
          <w:p w:rsidR="006C249F" w:rsidRDefault="006C249F" w14:paraId="4521FA74" w14:textId="77777777">
            <w:r>
              <w:t>4. Cultural Competence</w:t>
            </w:r>
          </w:p>
        </w:tc>
        <w:tc>
          <w:tcPr>
            <w:tcW w:w="9877" w:type="dxa"/>
          </w:tcPr>
          <w:p w:rsidR="006C249F" w:rsidRDefault="006C249F" w14:paraId="4391FCE5" w14:textId="77777777">
            <w:r>
              <w:t>a. Recognize how</w:t>
            </w:r>
            <w:r w:rsidDel="002F5B7D">
              <w:t xml:space="preserve"> </w:t>
            </w:r>
            <w:r>
              <w:t>identity and culture shape one’s perspective and learning processes</w:t>
            </w:r>
          </w:p>
          <w:p w:rsidR="006C249F" w:rsidRDefault="006C249F" w14:paraId="529FC557" w14:textId="77777777">
            <w:r>
              <w:t>b. Analyze the advantages and challenges of a diverse society</w:t>
            </w:r>
          </w:p>
          <w:p w:rsidR="006C249F" w:rsidRDefault="006C249F" w14:paraId="566286E0" w14:textId="77777777">
            <w:r>
              <w:t>c. Demonstrate effort to understand the ideas, values, and beliefs of others</w:t>
            </w:r>
          </w:p>
          <w:p w:rsidR="006C249F" w:rsidRDefault="006C249F" w14:paraId="1CDD2B46" w14:textId="77777777">
            <w:r>
              <w:t>d. Support inclusivity by creating welcoming environments for students from all backgrounds</w:t>
            </w:r>
          </w:p>
          <w:p w:rsidR="006C249F" w:rsidP="00D9521F" w:rsidRDefault="006C249F" w14:paraId="6BD1E57C" w14:textId="77777777">
            <w:pPr>
              <w:ind w:left="226" w:hanging="226"/>
            </w:pPr>
            <w:r>
              <w:t>e. Seek involvement in broad-based interests and inclusive interactions across campus and community settings</w:t>
            </w:r>
          </w:p>
        </w:tc>
      </w:tr>
      <w:tr w:rsidR="006C249F" w:rsidTr="00353651" w14:paraId="165EBA7A" w14:textId="77777777">
        <w:tc>
          <w:tcPr>
            <w:tcW w:w="3438" w:type="dxa"/>
          </w:tcPr>
          <w:p w:rsidR="006C249F" w:rsidRDefault="006C249F" w14:paraId="195E32B2" w14:textId="77777777">
            <w:r>
              <w:t>5. Social Responsibility, Citizenship</w:t>
            </w:r>
          </w:p>
        </w:tc>
        <w:tc>
          <w:tcPr>
            <w:tcW w:w="9877" w:type="dxa"/>
          </w:tcPr>
          <w:p w:rsidR="006C249F" w:rsidRDefault="006C249F" w14:paraId="4DCB8558" w14:textId="77777777">
            <w:r>
              <w:t>a. Demonstrate an awareness of current events and issues</w:t>
            </w:r>
          </w:p>
          <w:p w:rsidR="006C249F" w:rsidRDefault="006C249F" w14:paraId="13C76108" w14:textId="77777777">
            <w:r>
              <w:t>b. Demonstrate an awareness of the impact of one’s actions on others</w:t>
            </w:r>
          </w:p>
          <w:p w:rsidR="006C249F" w:rsidRDefault="006C249F" w14:paraId="62E21E23" w14:textId="77777777">
            <w:r>
              <w:t xml:space="preserve">c. Develop an understanding of, and commitment to developing positive change </w:t>
            </w:r>
          </w:p>
          <w:p w:rsidR="006C249F" w:rsidRDefault="006C249F" w14:paraId="17AB0154" w14:textId="77777777">
            <w:r>
              <w:t>d. Become an advocate for social justice</w:t>
            </w:r>
          </w:p>
        </w:tc>
      </w:tr>
      <w:tr w:rsidR="006C249F" w:rsidTr="00353651" w14:paraId="1C1F09D5" w14:textId="77777777">
        <w:tc>
          <w:tcPr>
            <w:tcW w:w="3438" w:type="dxa"/>
          </w:tcPr>
          <w:p w:rsidR="006C249F" w:rsidRDefault="006C249F" w14:paraId="4B248E52" w14:textId="77777777">
            <w:r>
              <w:t>6. Collaboration and Negotiation</w:t>
            </w:r>
          </w:p>
        </w:tc>
        <w:tc>
          <w:tcPr>
            <w:tcW w:w="9877" w:type="dxa"/>
          </w:tcPr>
          <w:p w:rsidR="006C249F" w:rsidRDefault="006C249F" w14:paraId="5474BBE0" w14:textId="77777777">
            <w:r>
              <w:t xml:space="preserve">a. </w:t>
            </w:r>
            <w:r w:rsidRPr="006E2441">
              <w:t>Work cooperatively with others while recognizing and adapting to individual and group dynamics</w:t>
            </w:r>
          </w:p>
          <w:p w:rsidR="006C249F" w:rsidRDefault="006C249F" w14:paraId="1D586348" w14:textId="77777777">
            <w:r>
              <w:t xml:space="preserve">b. Contribute to achievement of group goals or shared vision </w:t>
            </w:r>
          </w:p>
          <w:p w:rsidR="006C249F" w:rsidRDefault="006C249F" w14:paraId="62E59201" w14:textId="77777777">
            <w:r>
              <w:t xml:space="preserve">c. Employ conflict resolution, negotiation, and mediation strategies </w:t>
            </w:r>
          </w:p>
        </w:tc>
      </w:tr>
      <w:tr w:rsidR="006C249F" w:rsidTr="00353651" w14:paraId="6AEF48C3" w14:textId="77777777">
        <w:tc>
          <w:tcPr>
            <w:tcW w:w="3438" w:type="dxa"/>
          </w:tcPr>
          <w:p w:rsidR="006C249F" w:rsidRDefault="006C249F" w14:paraId="6DC8DF35" w14:textId="77777777">
            <w:r>
              <w:t>7. Self-Awareness, Personal Wellbeing</w:t>
            </w:r>
          </w:p>
        </w:tc>
        <w:tc>
          <w:tcPr>
            <w:tcW w:w="9877" w:type="dxa"/>
          </w:tcPr>
          <w:p w:rsidR="006C249F" w:rsidRDefault="006C249F" w14:paraId="4E27E240" w14:textId="77777777">
            <w:r>
              <w:t>a. Learn and engage with activities for assessing personal strengths and growth opportunities</w:t>
            </w:r>
          </w:p>
          <w:p w:rsidR="006C249F" w:rsidRDefault="006C249F" w14:paraId="6B1F7D9A" w14:textId="77777777">
            <w:r>
              <w:t>b. Determine and clarify personal mental health and wellness practices</w:t>
            </w:r>
          </w:p>
          <w:p w:rsidR="006C249F" w:rsidP="00353651" w:rsidRDefault="006C249F" w14:paraId="32225A4F" w14:textId="77777777">
            <w:pPr>
              <w:ind w:left="226" w:hanging="226"/>
            </w:pPr>
            <w:r>
              <w:t xml:space="preserve">c. Explore and apply dimensions of wellbeing across various environments (e.g. spiritual, mental, physical, work/life balance, etc.). </w:t>
            </w:r>
          </w:p>
        </w:tc>
      </w:tr>
    </w:tbl>
    <w:p w:rsidR="00565527" w:rsidP="006C249F" w:rsidRDefault="00565527" w14:paraId="24176D37" w14:textId="03C08C9C"/>
    <w:sectPr w:rsidR="00565527" w:rsidSect="00353651">
      <w:headerReference w:type="default" r:id="rId10"/>
      <w:footerReference w:type="default" r:id="rId11"/>
      <w:pgSz w:w="15840" w:h="12240" w:orient="landscape"/>
      <w:pgMar w:top="180" w:right="1080" w:bottom="90" w:left="1170" w:header="18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63CC" w:rsidRDefault="00B563CC" w14:paraId="04A6B54F" w14:textId="77777777">
      <w:r>
        <w:separator/>
      </w:r>
    </w:p>
  </w:endnote>
  <w:endnote w:type="continuationSeparator" w:id="0">
    <w:p w:rsidR="00B563CC" w:rsidRDefault="00B563CC" w14:paraId="5DC24639" w14:textId="77777777">
      <w:r>
        <w:continuationSeparator/>
      </w:r>
    </w:p>
  </w:endnote>
  <w:endnote w:type="continuationNotice" w:id="1">
    <w:p w:rsidR="00B563CC" w:rsidRDefault="00B563CC" w14:paraId="67E429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1EFBB" w:rsidTr="00C650F0" w14:paraId="4B2058DF" w14:textId="77777777">
      <w:trPr>
        <w:trHeight w:val="300"/>
      </w:trPr>
      <w:tc>
        <w:tcPr>
          <w:tcW w:w="4320" w:type="dxa"/>
        </w:tcPr>
        <w:p w:rsidR="2C01EFBB" w:rsidP="00C650F0" w:rsidRDefault="2C01EFBB" w14:paraId="18618E8A" w14:textId="51998806">
          <w:pPr>
            <w:pStyle w:val="Header"/>
            <w:ind w:left="-115"/>
          </w:pPr>
        </w:p>
      </w:tc>
      <w:tc>
        <w:tcPr>
          <w:tcW w:w="4320" w:type="dxa"/>
        </w:tcPr>
        <w:p w:rsidR="2C01EFBB" w:rsidP="00C650F0" w:rsidRDefault="2C01EFBB" w14:paraId="409ABBFF" w14:textId="0BAC224B">
          <w:pPr>
            <w:pStyle w:val="Header"/>
            <w:jc w:val="center"/>
          </w:pPr>
        </w:p>
      </w:tc>
      <w:tc>
        <w:tcPr>
          <w:tcW w:w="4320" w:type="dxa"/>
        </w:tcPr>
        <w:p w:rsidR="2C01EFBB" w:rsidP="00C650F0" w:rsidRDefault="2C01EFBB" w14:paraId="56A60BFA" w14:textId="29CF9CBF">
          <w:pPr>
            <w:pStyle w:val="Header"/>
            <w:ind w:right="-115"/>
            <w:jc w:val="right"/>
          </w:pPr>
        </w:p>
      </w:tc>
    </w:tr>
  </w:tbl>
  <w:p w:rsidR="2C01EFBB" w:rsidP="00C650F0" w:rsidRDefault="2C01EFBB" w14:paraId="774934DA" w14:textId="7169A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63CC" w:rsidRDefault="00B563CC" w14:paraId="648CB773" w14:textId="77777777">
      <w:r>
        <w:separator/>
      </w:r>
    </w:p>
  </w:footnote>
  <w:footnote w:type="continuationSeparator" w:id="0">
    <w:p w:rsidR="00B563CC" w:rsidRDefault="00B563CC" w14:paraId="500DD249" w14:textId="77777777">
      <w:r>
        <w:continuationSeparator/>
      </w:r>
    </w:p>
  </w:footnote>
  <w:footnote w:type="continuationNotice" w:id="1">
    <w:p w:rsidR="00B563CC" w:rsidRDefault="00B563CC" w14:paraId="3A7EBD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1EFBB" w:rsidTr="00C650F0" w14:paraId="5144C7FF" w14:textId="77777777">
      <w:trPr>
        <w:trHeight w:val="300"/>
      </w:trPr>
      <w:tc>
        <w:tcPr>
          <w:tcW w:w="4320" w:type="dxa"/>
        </w:tcPr>
        <w:p w:rsidR="2C01EFBB" w:rsidP="00C650F0" w:rsidRDefault="2C01EFBB" w14:paraId="46EAF688" w14:textId="698E39FC">
          <w:pPr>
            <w:pStyle w:val="Header"/>
            <w:ind w:left="-115"/>
          </w:pPr>
        </w:p>
      </w:tc>
      <w:tc>
        <w:tcPr>
          <w:tcW w:w="4320" w:type="dxa"/>
        </w:tcPr>
        <w:p w:rsidR="2C01EFBB" w:rsidP="00C650F0" w:rsidRDefault="2C01EFBB" w14:paraId="0822B051" w14:textId="0AA63397">
          <w:pPr>
            <w:pStyle w:val="Header"/>
            <w:jc w:val="center"/>
          </w:pPr>
        </w:p>
      </w:tc>
      <w:tc>
        <w:tcPr>
          <w:tcW w:w="4320" w:type="dxa"/>
        </w:tcPr>
        <w:p w:rsidR="2C01EFBB" w:rsidP="00C650F0" w:rsidRDefault="2C01EFBB" w14:paraId="1EF0AEDC" w14:textId="37C110A1">
          <w:pPr>
            <w:pStyle w:val="Header"/>
            <w:ind w:right="-115"/>
            <w:jc w:val="right"/>
          </w:pPr>
        </w:p>
      </w:tc>
    </w:tr>
  </w:tbl>
  <w:p w:rsidRPr="007D13D4" w:rsidR="008D610B" w:rsidP="00DE5E5B" w:rsidRDefault="00804A13" w14:paraId="0473529C" w14:textId="5F98F6A9">
    <w:pPr>
      <w:pStyle w:val="Header"/>
      <w:jc w:val="center"/>
      <w:rPr>
        <w:sz w:val="22"/>
        <w:szCs w:val="22"/>
      </w:rPr>
    </w:pPr>
    <w:r w:rsidRPr="007D13D4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7D"/>
    <w:rsid w:val="0001437E"/>
    <w:rsid w:val="00017A82"/>
    <w:rsid w:val="0003306A"/>
    <w:rsid w:val="00036E23"/>
    <w:rsid w:val="0006332A"/>
    <w:rsid w:val="00067458"/>
    <w:rsid w:val="00080F77"/>
    <w:rsid w:val="000855D8"/>
    <w:rsid w:val="000A4FA1"/>
    <w:rsid w:val="000C47AC"/>
    <w:rsid w:val="000D4F21"/>
    <w:rsid w:val="000E0AB5"/>
    <w:rsid w:val="000E1279"/>
    <w:rsid w:val="000E180E"/>
    <w:rsid w:val="000E7559"/>
    <w:rsid w:val="001004CF"/>
    <w:rsid w:val="00113833"/>
    <w:rsid w:val="00120418"/>
    <w:rsid w:val="00124435"/>
    <w:rsid w:val="00126AC0"/>
    <w:rsid w:val="00127E3B"/>
    <w:rsid w:val="00146F1C"/>
    <w:rsid w:val="00156363"/>
    <w:rsid w:val="001720D9"/>
    <w:rsid w:val="0019503D"/>
    <w:rsid w:val="001A185A"/>
    <w:rsid w:val="001C2568"/>
    <w:rsid w:val="001E1130"/>
    <w:rsid w:val="001E570D"/>
    <w:rsid w:val="001F4767"/>
    <w:rsid w:val="00203DFB"/>
    <w:rsid w:val="00217D8C"/>
    <w:rsid w:val="002212B1"/>
    <w:rsid w:val="00223A06"/>
    <w:rsid w:val="00224F8B"/>
    <w:rsid w:val="00227BF9"/>
    <w:rsid w:val="002311CB"/>
    <w:rsid w:val="002311CD"/>
    <w:rsid w:val="00237C9E"/>
    <w:rsid w:val="002501E4"/>
    <w:rsid w:val="002551F4"/>
    <w:rsid w:val="00260664"/>
    <w:rsid w:val="0026247B"/>
    <w:rsid w:val="002678B5"/>
    <w:rsid w:val="00267E6E"/>
    <w:rsid w:val="00274F90"/>
    <w:rsid w:val="0027750F"/>
    <w:rsid w:val="002878C3"/>
    <w:rsid w:val="002A6043"/>
    <w:rsid w:val="002C20F1"/>
    <w:rsid w:val="002C29A8"/>
    <w:rsid w:val="002C7F6C"/>
    <w:rsid w:val="002E27D1"/>
    <w:rsid w:val="002F5B7D"/>
    <w:rsid w:val="00306336"/>
    <w:rsid w:val="00320870"/>
    <w:rsid w:val="0032442F"/>
    <w:rsid w:val="00324D03"/>
    <w:rsid w:val="00331E53"/>
    <w:rsid w:val="0033788A"/>
    <w:rsid w:val="003495B3"/>
    <w:rsid w:val="00353651"/>
    <w:rsid w:val="0036116C"/>
    <w:rsid w:val="00362E14"/>
    <w:rsid w:val="00365991"/>
    <w:rsid w:val="003924E6"/>
    <w:rsid w:val="003A2F7B"/>
    <w:rsid w:val="003B2EBA"/>
    <w:rsid w:val="003B4412"/>
    <w:rsid w:val="003C59D2"/>
    <w:rsid w:val="003D278D"/>
    <w:rsid w:val="003D73EC"/>
    <w:rsid w:val="003F745F"/>
    <w:rsid w:val="0040410C"/>
    <w:rsid w:val="00406179"/>
    <w:rsid w:val="00407BD8"/>
    <w:rsid w:val="00414E2E"/>
    <w:rsid w:val="00421B62"/>
    <w:rsid w:val="0044011F"/>
    <w:rsid w:val="0045288C"/>
    <w:rsid w:val="00470A18"/>
    <w:rsid w:val="00471A18"/>
    <w:rsid w:val="00474A1A"/>
    <w:rsid w:val="00475B4F"/>
    <w:rsid w:val="00476808"/>
    <w:rsid w:val="004804CB"/>
    <w:rsid w:val="0048556A"/>
    <w:rsid w:val="00490F9E"/>
    <w:rsid w:val="004A796E"/>
    <w:rsid w:val="004B115F"/>
    <w:rsid w:val="004B4FC5"/>
    <w:rsid w:val="004D30FC"/>
    <w:rsid w:val="004E01DA"/>
    <w:rsid w:val="004F3DB7"/>
    <w:rsid w:val="00500E2C"/>
    <w:rsid w:val="00514972"/>
    <w:rsid w:val="005433A8"/>
    <w:rsid w:val="00552B61"/>
    <w:rsid w:val="00553BA2"/>
    <w:rsid w:val="00565527"/>
    <w:rsid w:val="00566CFE"/>
    <w:rsid w:val="0057561B"/>
    <w:rsid w:val="00577309"/>
    <w:rsid w:val="005B3161"/>
    <w:rsid w:val="005E04A1"/>
    <w:rsid w:val="005E139A"/>
    <w:rsid w:val="005E34E9"/>
    <w:rsid w:val="005E7791"/>
    <w:rsid w:val="005F2C4C"/>
    <w:rsid w:val="00613BE3"/>
    <w:rsid w:val="00616754"/>
    <w:rsid w:val="00665825"/>
    <w:rsid w:val="00677181"/>
    <w:rsid w:val="0068665E"/>
    <w:rsid w:val="00693D51"/>
    <w:rsid w:val="00693D85"/>
    <w:rsid w:val="006943E9"/>
    <w:rsid w:val="00697F96"/>
    <w:rsid w:val="006C249F"/>
    <w:rsid w:val="006D6CA8"/>
    <w:rsid w:val="006D7B1A"/>
    <w:rsid w:val="006E2441"/>
    <w:rsid w:val="006F285A"/>
    <w:rsid w:val="00707EB1"/>
    <w:rsid w:val="007111BF"/>
    <w:rsid w:val="00715392"/>
    <w:rsid w:val="007220EF"/>
    <w:rsid w:val="00751AD5"/>
    <w:rsid w:val="00756BC3"/>
    <w:rsid w:val="00776B40"/>
    <w:rsid w:val="007814B9"/>
    <w:rsid w:val="00781CCB"/>
    <w:rsid w:val="00791296"/>
    <w:rsid w:val="0079236B"/>
    <w:rsid w:val="007A1892"/>
    <w:rsid w:val="007A1D19"/>
    <w:rsid w:val="007A583C"/>
    <w:rsid w:val="007B50F6"/>
    <w:rsid w:val="007D13D4"/>
    <w:rsid w:val="007D22D5"/>
    <w:rsid w:val="007D4DEE"/>
    <w:rsid w:val="007E1C9C"/>
    <w:rsid w:val="00804A13"/>
    <w:rsid w:val="00816EE9"/>
    <w:rsid w:val="008449F4"/>
    <w:rsid w:val="00846894"/>
    <w:rsid w:val="00851790"/>
    <w:rsid w:val="00855DA7"/>
    <w:rsid w:val="00856BCB"/>
    <w:rsid w:val="008632AA"/>
    <w:rsid w:val="0086556D"/>
    <w:rsid w:val="00866C44"/>
    <w:rsid w:val="00871590"/>
    <w:rsid w:val="008A7005"/>
    <w:rsid w:val="008D0C2E"/>
    <w:rsid w:val="008D2381"/>
    <w:rsid w:val="008D2CC2"/>
    <w:rsid w:val="008D610B"/>
    <w:rsid w:val="008F2A87"/>
    <w:rsid w:val="009110DA"/>
    <w:rsid w:val="00917E7A"/>
    <w:rsid w:val="009218D5"/>
    <w:rsid w:val="00927457"/>
    <w:rsid w:val="00933395"/>
    <w:rsid w:val="00940F98"/>
    <w:rsid w:val="00944BC3"/>
    <w:rsid w:val="00945CB3"/>
    <w:rsid w:val="009528E9"/>
    <w:rsid w:val="00956050"/>
    <w:rsid w:val="00961B3B"/>
    <w:rsid w:val="00963425"/>
    <w:rsid w:val="00963FF9"/>
    <w:rsid w:val="00992D00"/>
    <w:rsid w:val="009941D2"/>
    <w:rsid w:val="00995DE7"/>
    <w:rsid w:val="00997AAF"/>
    <w:rsid w:val="009B1120"/>
    <w:rsid w:val="009C51F5"/>
    <w:rsid w:val="009D4D9D"/>
    <w:rsid w:val="00A025D7"/>
    <w:rsid w:val="00A36DEF"/>
    <w:rsid w:val="00A36FAF"/>
    <w:rsid w:val="00A431AD"/>
    <w:rsid w:val="00A505C3"/>
    <w:rsid w:val="00A50BD1"/>
    <w:rsid w:val="00A536F4"/>
    <w:rsid w:val="00A73333"/>
    <w:rsid w:val="00A8342F"/>
    <w:rsid w:val="00A8345D"/>
    <w:rsid w:val="00A926B0"/>
    <w:rsid w:val="00AB343F"/>
    <w:rsid w:val="00AC1137"/>
    <w:rsid w:val="00AC31D6"/>
    <w:rsid w:val="00AE5670"/>
    <w:rsid w:val="00B1118C"/>
    <w:rsid w:val="00B24C08"/>
    <w:rsid w:val="00B31C8D"/>
    <w:rsid w:val="00B352E3"/>
    <w:rsid w:val="00B563CC"/>
    <w:rsid w:val="00B64696"/>
    <w:rsid w:val="00B6571F"/>
    <w:rsid w:val="00B82BC9"/>
    <w:rsid w:val="00BA766B"/>
    <w:rsid w:val="00BB0D34"/>
    <w:rsid w:val="00BB42C3"/>
    <w:rsid w:val="00BB49E9"/>
    <w:rsid w:val="00BD6C08"/>
    <w:rsid w:val="00BE2ADD"/>
    <w:rsid w:val="00C00ECC"/>
    <w:rsid w:val="00C4075C"/>
    <w:rsid w:val="00C43072"/>
    <w:rsid w:val="00C543B9"/>
    <w:rsid w:val="00C650F0"/>
    <w:rsid w:val="00C8286E"/>
    <w:rsid w:val="00C91053"/>
    <w:rsid w:val="00C929B3"/>
    <w:rsid w:val="00CA3BE7"/>
    <w:rsid w:val="00CC310E"/>
    <w:rsid w:val="00CD078F"/>
    <w:rsid w:val="00CD3163"/>
    <w:rsid w:val="00CF6C8C"/>
    <w:rsid w:val="00D021C4"/>
    <w:rsid w:val="00D0346B"/>
    <w:rsid w:val="00D06724"/>
    <w:rsid w:val="00D171FC"/>
    <w:rsid w:val="00D3160A"/>
    <w:rsid w:val="00D35DC2"/>
    <w:rsid w:val="00D5660F"/>
    <w:rsid w:val="00D67A90"/>
    <w:rsid w:val="00D77C26"/>
    <w:rsid w:val="00D87B1E"/>
    <w:rsid w:val="00D90C1D"/>
    <w:rsid w:val="00D93602"/>
    <w:rsid w:val="00D9521F"/>
    <w:rsid w:val="00DA3245"/>
    <w:rsid w:val="00DC26EC"/>
    <w:rsid w:val="00DD4E81"/>
    <w:rsid w:val="00DE3B1A"/>
    <w:rsid w:val="00DE5E5B"/>
    <w:rsid w:val="00E1602F"/>
    <w:rsid w:val="00E1787B"/>
    <w:rsid w:val="00E23126"/>
    <w:rsid w:val="00E23871"/>
    <w:rsid w:val="00E24DAF"/>
    <w:rsid w:val="00E31623"/>
    <w:rsid w:val="00E329B0"/>
    <w:rsid w:val="00E5467E"/>
    <w:rsid w:val="00EA3250"/>
    <w:rsid w:val="00EB30B8"/>
    <w:rsid w:val="00EC26B8"/>
    <w:rsid w:val="00EC44F6"/>
    <w:rsid w:val="00ED5DE0"/>
    <w:rsid w:val="00EE4CE0"/>
    <w:rsid w:val="00F028A9"/>
    <w:rsid w:val="00F27C89"/>
    <w:rsid w:val="00F428C9"/>
    <w:rsid w:val="00F56DAE"/>
    <w:rsid w:val="00F754E0"/>
    <w:rsid w:val="00F7574B"/>
    <w:rsid w:val="00F80954"/>
    <w:rsid w:val="00FA52E2"/>
    <w:rsid w:val="00FF1005"/>
    <w:rsid w:val="00FF2DC0"/>
    <w:rsid w:val="00FF37C3"/>
    <w:rsid w:val="03425584"/>
    <w:rsid w:val="037AD99A"/>
    <w:rsid w:val="03968F0C"/>
    <w:rsid w:val="03A3DD31"/>
    <w:rsid w:val="04B221C8"/>
    <w:rsid w:val="055F888D"/>
    <w:rsid w:val="0573233D"/>
    <w:rsid w:val="05B69DF7"/>
    <w:rsid w:val="062827D7"/>
    <w:rsid w:val="06558A00"/>
    <w:rsid w:val="08132A97"/>
    <w:rsid w:val="082EFC3D"/>
    <w:rsid w:val="0868D597"/>
    <w:rsid w:val="08A6B22A"/>
    <w:rsid w:val="08CD888E"/>
    <w:rsid w:val="099E3122"/>
    <w:rsid w:val="0AC8F766"/>
    <w:rsid w:val="0B2831D5"/>
    <w:rsid w:val="0B2CBF41"/>
    <w:rsid w:val="0B95043C"/>
    <w:rsid w:val="0C4FAFE5"/>
    <w:rsid w:val="0DA7A4D6"/>
    <w:rsid w:val="0DB7C42E"/>
    <w:rsid w:val="0E8F198D"/>
    <w:rsid w:val="10B5D3EB"/>
    <w:rsid w:val="120B2A96"/>
    <w:rsid w:val="12706214"/>
    <w:rsid w:val="13200FAA"/>
    <w:rsid w:val="132208E3"/>
    <w:rsid w:val="139BB876"/>
    <w:rsid w:val="145A2A52"/>
    <w:rsid w:val="1532C212"/>
    <w:rsid w:val="1599A2CA"/>
    <w:rsid w:val="15EC856C"/>
    <w:rsid w:val="16E30B10"/>
    <w:rsid w:val="179FDEBD"/>
    <w:rsid w:val="180ED439"/>
    <w:rsid w:val="182D087D"/>
    <w:rsid w:val="186DBC49"/>
    <w:rsid w:val="18E218C1"/>
    <w:rsid w:val="1915EB04"/>
    <w:rsid w:val="19CDBC58"/>
    <w:rsid w:val="1B2DB145"/>
    <w:rsid w:val="1B5C1088"/>
    <w:rsid w:val="1C77BD58"/>
    <w:rsid w:val="1CB05A44"/>
    <w:rsid w:val="1CF04499"/>
    <w:rsid w:val="1D446BBC"/>
    <w:rsid w:val="1D53F38B"/>
    <w:rsid w:val="1E365DAF"/>
    <w:rsid w:val="1F52BC06"/>
    <w:rsid w:val="1FDFCE84"/>
    <w:rsid w:val="2167F54B"/>
    <w:rsid w:val="22BDDF71"/>
    <w:rsid w:val="230BF879"/>
    <w:rsid w:val="233B2BA2"/>
    <w:rsid w:val="24AB6042"/>
    <w:rsid w:val="257B456C"/>
    <w:rsid w:val="269F83D9"/>
    <w:rsid w:val="26D225A5"/>
    <w:rsid w:val="2745A1AD"/>
    <w:rsid w:val="28A3FEFD"/>
    <w:rsid w:val="28BACE7B"/>
    <w:rsid w:val="28EF4070"/>
    <w:rsid w:val="29B25F8E"/>
    <w:rsid w:val="29E67747"/>
    <w:rsid w:val="2A22AD52"/>
    <w:rsid w:val="2AA6C7E9"/>
    <w:rsid w:val="2B5E9D03"/>
    <w:rsid w:val="2BAA82F6"/>
    <w:rsid w:val="2BF8C831"/>
    <w:rsid w:val="2C01EFBB"/>
    <w:rsid w:val="2C42984A"/>
    <w:rsid w:val="2C4B6E8F"/>
    <w:rsid w:val="2CEC2351"/>
    <w:rsid w:val="2D2800F6"/>
    <w:rsid w:val="2D3FFA63"/>
    <w:rsid w:val="2DC0688C"/>
    <w:rsid w:val="2E955EA3"/>
    <w:rsid w:val="2FC60C9A"/>
    <w:rsid w:val="3109DA35"/>
    <w:rsid w:val="32042769"/>
    <w:rsid w:val="3600C8B8"/>
    <w:rsid w:val="3607EBF5"/>
    <w:rsid w:val="3643F93F"/>
    <w:rsid w:val="3690AC4B"/>
    <w:rsid w:val="36EF937D"/>
    <w:rsid w:val="374BF1E6"/>
    <w:rsid w:val="38BB61BD"/>
    <w:rsid w:val="3C3D5643"/>
    <w:rsid w:val="3DE6EF47"/>
    <w:rsid w:val="3E5D16C4"/>
    <w:rsid w:val="3E6CDBF5"/>
    <w:rsid w:val="3E89FE46"/>
    <w:rsid w:val="3F3736B3"/>
    <w:rsid w:val="3F90D348"/>
    <w:rsid w:val="3F996484"/>
    <w:rsid w:val="4042D3B3"/>
    <w:rsid w:val="4097C6B7"/>
    <w:rsid w:val="40D30714"/>
    <w:rsid w:val="418A05E5"/>
    <w:rsid w:val="41DEF54A"/>
    <w:rsid w:val="41E2A023"/>
    <w:rsid w:val="41E7F1BC"/>
    <w:rsid w:val="4226CCC9"/>
    <w:rsid w:val="42BE9CE7"/>
    <w:rsid w:val="42C68905"/>
    <w:rsid w:val="43CA38DB"/>
    <w:rsid w:val="44056A72"/>
    <w:rsid w:val="4493485F"/>
    <w:rsid w:val="4522B177"/>
    <w:rsid w:val="4548611D"/>
    <w:rsid w:val="45D94BA1"/>
    <w:rsid w:val="460150F5"/>
    <w:rsid w:val="46DA38F0"/>
    <w:rsid w:val="47F869AF"/>
    <w:rsid w:val="4941C6F0"/>
    <w:rsid w:val="49D193B1"/>
    <w:rsid w:val="4ACAAAEB"/>
    <w:rsid w:val="4B2FEC0C"/>
    <w:rsid w:val="4B68814E"/>
    <w:rsid w:val="4B93355C"/>
    <w:rsid w:val="4C055C9E"/>
    <w:rsid w:val="4C1113CF"/>
    <w:rsid w:val="4CE9B7A9"/>
    <w:rsid w:val="4DDC29BE"/>
    <w:rsid w:val="4F5217A0"/>
    <w:rsid w:val="50E3CF29"/>
    <w:rsid w:val="536BF782"/>
    <w:rsid w:val="54B6E8C7"/>
    <w:rsid w:val="5680EF94"/>
    <w:rsid w:val="576A3EB1"/>
    <w:rsid w:val="579AD719"/>
    <w:rsid w:val="59219EEC"/>
    <w:rsid w:val="59AC9DC7"/>
    <w:rsid w:val="5A5FFBE5"/>
    <w:rsid w:val="5ABD6F4D"/>
    <w:rsid w:val="5AD18BAF"/>
    <w:rsid w:val="5B5DDA63"/>
    <w:rsid w:val="5B6AA7BA"/>
    <w:rsid w:val="5BA301B3"/>
    <w:rsid w:val="5C593FAE"/>
    <w:rsid w:val="5DE2233C"/>
    <w:rsid w:val="5E073433"/>
    <w:rsid w:val="5E9D0B18"/>
    <w:rsid w:val="5EBAC81F"/>
    <w:rsid w:val="60D49A3E"/>
    <w:rsid w:val="60D75CC5"/>
    <w:rsid w:val="613AE952"/>
    <w:rsid w:val="625ECAD7"/>
    <w:rsid w:val="62D611CF"/>
    <w:rsid w:val="640169BB"/>
    <w:rsid w:val="6491C587"/>
    <w:rsid w:val="66B01CE8"/>
    <w:rsid w:val="66CCBD4D"/>
    <w:rsid w:val="68C5613B"/>
    <w:rsid w:val="696B2D98"/>
    <w:rsid w:val="69AF46CD"/>
    <w:rsid w:val="6A03C697"/>
    <w:rsid w:val="6A3C153B"/>
    <w:rsid w:val="6B8A2AA0"/>
    <w:rsid w:val="6BE2559F"/>
    <w:rsid w:val="6D5360C6"/>
    <w:rsid w:val="6D942EC4"/>
    <w:rsid w:val="6DFF88A8"/>
    <w:rsid w:val="6EB6EC20"/>
    <w:rsid w:val="6F0F7925"/>
    <w:rsid w:val="6F2A4252"/>
    <w:rsid w:val="6F3D4DBE"/>
    <w:rsid w:val="6F3F4A6F"/>
    <w:rsid w:val="70F2E964"/>
    <w:rsid w:val="71A3D477"/>
    <w:rsid w:val="71EB65B4"/>
    <w:rsid w:val="72E69282"/>
    <w:rsid w:val="7412217A"/>
    <w:rsid w:val="751B7E92"/>
    <w:rsid w:val="757514EF"/>
    <w:rsid w:val="759F7C13"/>
    <w:rsid w:val="761E3344"/>
    <w:rsid w:val="76635C09"/>
    <w:rsid w:val="76A14EBF"/>
    <w:rsid w:val="76B24354"/>
    <w:rsid w:val="77B98A36"/>
    <w:rsid w:val="780D83B4"/>
    <w:rsid w:val="790417CF"/>
    <w:rsid w:val="7A51F2C3"/>
    <w:rsid w:val="7A66BA6A"/>
    <w:rsid w:val="7AF1A467"/>
    <w:rsid w:val="7B0412F3"/>
    <w:rsid w:val="7BEDC324"/>
    <w:rsid w:val="7C6CE3F8"/>
    <w:rsid w:val="7CA6ED04"/>
    <w:rsid w:val="7E233D0F"/>
    <w:rsid w:val="7EC5B836"/>
    <w:rsid w:val="7EDB8935"/>
    <w:rsid w:val="7FAFC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64B8E"/>
  <w15:chartTrackingRefBased/>
  <w15:docId w15:val="{5A75C338-2FF8-4244-AFEB-4E7B5214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B7D"/>
    <w:pPr>
      <w:spacing w:after="0" w:line="240" w:lineRule="auto"/>
    </w:pPr>
    <w:rPr>
      <w:rFonts w:ascii="Times New Roman" w:hAnsi="Times New Roman" w:cs="Times New Roman"/>
      <w:kern w:val="0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B7D"/>
    <w:pPr>
      <w:spacing w:after="0" w:line="240" w:lineRule="auto"/>
    </w:pPr>
    <w:rPr>
      <w:rFonts w:ascii="Times New Roman" w:hAnsi="Times New Roman" w:cs="Times New Roman"/>
      <w:kern w:val="0"/>
      <w:sz w:val="24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B7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B7D"/>
    <w:rPr>
      <w:rFonts w:ascii="Times New Roman" w:hAnsi="Times New Roman" w:cs="Times New Roman"/>
      <w:kern w:val="0"/>
      <w:sz w:val="20"/>
      <w:szCs w:val="20"/>
    </w:rPr>
  </w:style>
  <w:style w:type="paragraph" w:styleId="Revision">
    <w:name w:val="Revision"/>
    <w:hidden/>
    <w:uiPriority w:val="99"/>
    <w:semiHidden/>
    <w:rsid w:val="002F5B7D"/>
    <w:pPr>
      <w:spacing w:after="0" w:line="240" w:lineRule="auto"/>
    </w:pPr>
    <w:rPr>
      <w:rFonts w:ascii="Times New Roman" w:hAnsi="Times New Roman" w:cs="Times New Roman"/>
      <w:kern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6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0664"/>
    <w:rPr>
      <w:rFonts w:ascii="Times New Roman" w:hAnsi="Times New Roman" w:cs="Times New Roman"/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D93602"/>
    <w:pPr>
      <w:spacing w:after="0" w:line="240" w:lineRule="auto"/>
    </w:pPr>
    <w:rPr>
      <w:rFonts w:ascii="Times New Roman" w:hAnsi="Times New Roman" w:cs="Times New Roman"/>
      <w:kern w:val="0"/>
      <w:sz w:val="24"/>
      <w:szCs w:val="20"/>
    </w:r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 w:cs="Times New Roman"/>
      <w:kern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329704-a183-4a7d-8049-59be3428acb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4B3AA96DE3C49AB1CEB3AE9D243A9" ma:contentTypeVersion="6" ma:contentTypeDescription="Create a new document." ma:contentTypeScope="" ma:versionID="d7fc42b34f6ad2e23b21af33cffb4c95">
  <xsd:schema xmlns:xsd="http://www.w3.org/2001/XMLSchema" xmlns:xs="http://www.w3.org/2001/XMLSchema" xmlns:p="http://schemas.microsoft.com/office/2006/metadata/properties" xmlns:ns2="48f3519f-db13-4da4-b665-5e3c7fd07e58" xmlns:ns3="fb329704-a183-4a7d-8049-59be3428acba" targetNamespace="http://schemas.microsoft.com/office/2006/metadata/properties" ma:root="true" ma:fieldsID="f047435c59a695b25bbd2a37ad48cdeb" ns2:_="" ns3:_="">
    <xsd:import namespace="48f3519f-db13-4da4-b665-5e3c7fd07e58"/>
    <xsd:import namespace="fb329704-a183-4a7d-8049-59be3428a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519f-db13-4da4-b665-5e3c7fd07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29704-a183-4a7d-8049-59be3428a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9B659-D592-4E18-A914-05F5474F7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60DC-702C-429E-A738-0BC077459166}">
  <ds:schemaRefs>
    <ds:schemaRef ds:uri="http://schemas.microsoft.com/office/2006/metadata/properties"/>
    <ds:schemaRef ds:uri="http://schemas.microsoft.com/office/infopath/2007/PartnerControls"/>
    <ds:schemaRef ds:uri="fb329704-a183-4a7d-8049-59be3428acba"/>
  </ds:schemaRefs>
</ds:datastoreItem>
</file>

<file path=customXml/itemProps3.xml><?xml version="1.0" encoding="utf-8"?>
<ds:datastoreItem xmlns:ds="http://schemas.openxmlformats.org/officeDocument/2006/customXml" ds:itemID="{0A25DADC-4084-4A48-899A-32DC7F174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519f-db13-4da4-b665-5e3c7fd07e58"/>
    <ds:schemaRef ds:uri="fb329704-a183-4a7d-8049-59be3428a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Wall, Rebekkah A</dc:creator>
  <keywords/>
  <dc:description/>
  <lastModifiedBy>Wall, Rebekkah A</lastModifiedBy>
  <revision>21</revision>
  <lastPrinted>2023-08-28T17:09:00.0000000Z</lastPrinted>
  <dcterms:created xsi:type="dcterms:W3CDTF">2023-10-18T19:15:00.0000000Z</dcterms:created>
  <dcterms:modified xsi:type="dcterms:W3CDTF">2024-08-23T17:33:38.0513286Z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0x0101005414B3AA96DE3C49AB1CEB3AE9D243A9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{"FileActivityType":"6","FileActivityTimeStamp":"2023-08-24T21:00:07.853Z","FileActivityUsersOnPage":[{"DisplayName":"Wall, Rebekkah A","Id":"raw1989@login.missouristate.edu"}],"FileActivityNavigationId":null}</vt:lpwstr>
  </property>
  <property fmtid="{D5CDD505-2E9C-101B-9397-08002B2CF9AE}" pid="6" name="TriggerFlowInfo">
    <vt:lpwstr/>
  </property>
  <property fmtid="{D5CDD505-2E9C-101B-9397-08002B2CF9AE}" pid="7" name="Order">
    <vt:r8>636700</vt:r8>
  </property>
</Properties>
</file>